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A50B" w14:textId="5B271C91" w:rsidR="00316FF5" w:rsidRPr="00BF3C12" w:rsidRDefault="00316FF5" w:rsidP="00212217">
      <w:pPr>
        <w:ind w:left="4248"/>
        <w:jc w:val="left"/>
        <w:rPr>
          <w:color w:val="000000"/>
          <w:sz w:val="18"/>
          <w:szCs w:val="18"/>
          <w:u w:color="000000"/>
        </w:rPr>
      </w:pPr>
      <w:r w:rsidRPr="00BF3C12">
        <w:rPr>
          <w:i/>
          <w:color w:val="000000"/>
          <w:sz w:val="18"/>
          <w:szCs w:val="18"/>
          <w:u w:color="000000"/>
        </w:rPr>
        <w:t xml:space="preserve">Załącznik do ogłoszenia naboru kandydatów na członków Komisji Konkursowej w otwartym konkursie ofert na realizację </w:t>
      </w:r>
      <w:r w:rsidRPr="00BF3C12">
        <w:rPr>
          <w:i/>
          <w:color w:val="000000"/>
          <w:sz w:val="18"/>
          <w:szCs w:val="18"/>
          <w:u w:color="000000"/>
        </w:rPr>
        <w:br/>
        <w:t>w</w:t>
      </w:r>
      <w:r>
        <w:rPr>
          <w:i/>
          <w:color w:val="000000"/>
          <w:sz w:val="18"/>
          <w:szCs w:val="18"/>
          <w:u w:color="000000"/>
        </w:rPr>
        <w:t xml:space="preserve"> </w:t>
      </w:r>
      <w:r w:rsidRPr="00BF3C12">
        <w:rPr>
          <w:i/>
          <w:color w:val="000000"/>
          <w:sz w:val="18"/>
          <w:szCs w:val="18"/>
          <w:u w:color="000000"/>
        </w:rPr>
        <w:t>20</w:t>
      </w:r>
      <w:r>
        <w:rPr>
          <w:i/>
          <w:color w:val="000000"/>
          <w:sz w:val="18"/>
          <w:szCs w:val="18"/>
          <w:u w:color="000000"/>
        </w:rPr>
        <w:t>2</w:t>
      </w:r>
      <w:r w:rsidR="00E24B54">
        <w:rPr>
          <w:i/>
          <w:color w:val="000000"/>
          <w:sz w:val="18"/>
          <w:szCs w:val="18"/>
          <w:u w:color="000000"/>
        </w:rPr>
        <w:t>4</w:t>
      </w:r>
      <w:r w:rsidRPr="00BF3C12">
        <w:rPr>
          <w:i/>
          <w:color w:val="000000"/>
          <w:sz w:val="18"/>
          <w:szCs w:val="18"/>
          <w:u w:color="000000"/>
        </w:rPr>
        <w:t xml:space="preserve"> roku zadania publicznego </w:t>
      </w:r>
    </w:p>
    <w:p w14:paraId="27109447" w14:textId="77777777" w:rsidR="00316FF5" w:rsidRDefault="00316FF5" w:rsidP="00316FF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899B189" w14:textId="77777777" w:rsidR="00E202C6" w:rsidRDefault="00E202C6" w:rsidP="00316FF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B3CBEA5" w14:textId="77777777" w:rsidR="00E202C6" w:rsidRDefault="00E202C6" w:rsidP="00316FF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215363E" w14:textId="77777777" w:rsidR="00316FF5" w:rsidRDefault="00316FF5" w:rsidP="00316FF5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  <w:r w:rsidRPr="00BF3C12">
        <w:rPr>
          <w:b/>
          <w:color w:val="000000"/>
          <w:sz w:val="24"/>
          <w:u w:color="000000"/>
        </w:rPr>
        <w:t>FORMULARZ ZGŁOSZENIA – DEKLARACJA UCZESTNICTWA W PRACACH KOMISJI KONKURSOWEJ</w:t>
      </w:r>
    </w:p>
    <w:p w14:paraId="42CEC92E" w14:textId="77777777" w:rsidR="00316FF5" w:rsidRPr="00BF3C12" w:rsidRDefault="00316FF5" w:rsidP="00316FF5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827"/>
        <w:gridCol w:w="731"/>
        <w:gridCol w:w="41"/>
        <w:gridCol w:w="3960"/>
      </w:tblGrid>
      <w:tr w:rsidR="00316FF5" w14:paraId="771474F1" w14:textId="77777777" w:rsidTr="00E202C6">
        <w:tc>
          <w:tcPr>
            <w:tcW w:w="92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CFB1" w14:textId="77777777"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dotyczące kandydata na członka Komisji Konkursowej</w:t>
            </w:r>
          </w:p>
        </w:tc>
      </w:tr>
      <w:tr w:rsidR="00316FF5" w14:paraId="74E74B45" w14:textId="77777777" w:rsidTr="00E202C6">
        <w:trPr>
          <w:trHeight w:val="47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31DE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F646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kandydata na członka Komisji Konkursowej:</w:t>
            </w:r>
          </w:p>
        </w:tc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D977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7F34142A" w14:textId="77777777" w:rsidTr="00E202C6">
        <w:trPr>
          <w:trHeight w:val="113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9A3D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16F6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do korespondencji: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BE6B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54113165" w14:textId="77777777" w:rsidTr="00E202C6">
        <w:trPr>
          <w:trHeight w:val="90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94DC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6A4E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kontaktowy:</w:t>
            </w:r>
          </w:p>
        </w:tc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F686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23ECBEB5" w14:textId="77777777" w:rsidTr="00E202C6">
        <w:trPr>
          <w:trHeight w:val="8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CACE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15E1" w14:textId="77777777"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kontaktowy:</w:t>
            </w:r>
          </w:p>
        </w:tc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38CC" w14:textId="77777777"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35EA083D" w14:textId="77777777" w:rsidTr="00E202C6">
        <w:trPr>
          <w:trHeight w:val="2759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DC00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V.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D953" w14:textId="77777777" w:rsidR="00316FF5" w:rsidRDefault="00316FF5" w:rsidP="00645D9F">
            <w:pPr>
              <w:spacing w:before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kwalifikacji lub umiejętności przydatnych podczas prac w charakterze członka Komisji Konkursowej (np. w zakresie działalności organizacji pozarządowej lub podmiotu wymienionego  art. 3 ust. 3 ustawy o działalności pożytku publicznego</w:t>
            </w:r>
            <w:r>
              <w:rPr>
                <w:color w:val="000000"/>
                <w:u w:color="000000"/>
              </w:rPr>
              <w:br/>
              <w:t>i o wolontariacie lub w przygotowaniu lub rozliczaniu wniosków o dotacje)</w:t>
            </w:r>
          </w:p>
        </w:tc>
        <w:tc>
          <w:tcPr>
            <w:tcW w:w="4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F928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275C2942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15A78586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56BA1BAA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3CC430DF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4D93B094" w14:textId="77777777"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316FF5" w14:paraId="01F2CF02" w14:textId="77777777" w:rsidTr="00E202C6">
        <w:trPr>
          <w:trHeight w:val="4866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EA45" w14:textId="77777777"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VI.</w:t>
            </w:r>
          </w:p>
        </w:tc>
        <w:tc>
          <w:tcPr>
            <w:tcW w:w="8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384D" w14:textId="30F8ED2F" w:rsidR="00316FF5" w:rsidRDefault="00316FF5" w:rsidP="00E202C6">
            <w:pPr>
              <w:spacing w:line="360" w:lineRule="auto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Deklaruję chęć uczestnictwa w pracach Komisji Konkursowej w otwartym konkursie ofert na  realizację w 202</w:t>
            </w:r>
            <w:r w:rsidR="00E24B54">
              <w:rPr>
                <w:color w:val="000000"/>
                <w:u w:color="000000"/>
              </w:rPr>
              <w:t>4</w:t>
            </w:r>
            <w:r>
              <w:rPr>
                <w:color w:val="000000"/>
                <w:u w:color="000000"/>
              </w:rPr>
              <w:t xml:space="preserve"> </w:t>
            </w:r>
            <w:r w:rsidR="00E202C6" w:rsidRPr="00E202C6">
              <w:rPr>
                <w:bCs/>
              </w:rPr>
              <w:t xml:space="preserve">roku przez organizacje pozarządowe oraz podmioty wymienione </w:t>
            </w:r>
            <w:r w:rsidR="00E202C6" w:rsidRPr="00E202C6">
              <w:rPr>
                <w:rStyle w:val="Pogrubienie"/>
                <w:b w:val="0"/>
                <w:color w:val="000000"/>
                <w:shd w:val="clear" w:color="auto" w:fill="FFFFFF"/>
              </w:rPr>
              <w:t>w art. 3 ust</w:t>
            </w:r>
            <w:r w:rsidR="00E202C6">
              <w:rPr>
                <w:rStyle w:val="Pogrubienie"/>
                <w:b w:val="0"/>
                <w:color w:val="000000"/>
                <w:shd w:val="clear" w:color="auto" w:fill="FFFFFF"/>
              </w:rPr>
              <w:t>.</w:t>
            </w:r>
            <w:r w:rsidR="00E202C6" w:rsidRPr="00E202C6">
              <w:rPr>
                <w:rStyle w:val="Pogrubienie"/>
                <w:color w:val="000000"/>
                <w:shd w:val="clear" w:color="auto" w:fill="FFFFFF"/>
              </w:rPr>
              <w:t xml:space="preserve"> </w:t>
            </w:r>
            <w:r w:rsidR="00E202C6" w:rsidRPr="00E202C6">
              <w:rPr>
                <w:rStyle w:val="Pogrubienie"/>
                <w:b w:val="0"/>
                <w:color w:val="000000"/>
                <w:shd w:val="clear" w:color="auto" w:fill="FFFFFF"/>
              </w:rPr>
              <w:t>3 ustawy z dnia 24 kwietnia 2003 r. o działalności pożytku publicznego i </w:t>
            </w:r>
            <w:r w:rsidR="00E24B54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o </w:t>
            </w:r>
            <w:r w:rsidR="00E202C6" w:rsidRPr="00E202C6">
              <w:rPr>
                <w:rStyle w:val="Pogrubienie"/>
                <w:b w:val="0"/>
                <w:color w:val="000000"/>
                <w:shd w:val="clear" w:color="auto" w:fill="FFFFFF"/>
              </w:rPr>
              <w:t>wolontariacie</w:t>
            </w:r>
            <w:r w:rsidR="00E202C6" w:rsidRPr="00E202C6">
              <w:rPr>
                <w:bCs/>
              </w:rPr>
              <w:t xml:space="preserve"> w zakresie k</w:t>
            </w:r>
            <w:r w:rsidR="00E202C6" w:rsidRPr="00E202C6">
              <w:t>ultury, sztuki, ochrony dóbr kultury i dziedzictwa narodowego</w:t>
            </w:r>
            <w:r>
              <w:rPr>
                <w:color w:val="000000"/>
                <w:u w:color="000000"/>
              </w:rPr>
              <w:t>.</w:t>
            </w:r>
          </w:p>
          <w:p w14:paraId="621EB6B7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 Zapoznałam/em się z zasadami udziału w Komisji Konkursowej osób wskazanych przez organizacje pozarządowe i podmioty wymienione w art. 3 ust. 3 ustawy o działalności pożytku publicznego i o wolontariacie.</w:t>
            </w:r>
          </w:p>
          <w:p w14:paraId="4F547507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Oświadczam, że spełniam kryteria uczestnictwa w pracach Komisji Konkursowej.</w:t>
            </w:r>
          </w:p>
          <w:p w14:paraId="761A729E" w14:textId="77777777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Zaświadczam o prawdziwości podanych wyżej danych.</w:t>
            </w:r>
          </w:p>
          <w:p w14:paraId="6FAC18DF" w14:textId="24D44A5E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5. Zapoznałam/em się z klauzulą informacyjną dla kandydatów na członków Komisji Konkursowej </w:t>
            </w:r>
            <w:r w:rsidR="00E202C6">
              <w:rPr>
                <w:color w:val="000000"/>
                <w:u w:color="000000"/>
              </w:rPr>
              <w:t>załączoną do ogłoszenia o naborze członków</w:t>
            </w:r>
            <w:r>
              <w:rPr>
                <w:color w:val="000000"/>
                <w:u w:color="000000"/>
              </w:rPr>
              <w:t>.</w:t>
            </w:r>
          </w:p>
          <w:p w14:paraId="38431E6B" w14:textId="76CA4970"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 Wyrażam zgodę na przetwarzanie moich danych osobowych zgodnie z art. 6 ust. 1 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lit.a</w:t>
            </w:r>
            <w:proofErr w:type="spellEnd"/>
            <w:r>
              <w:rPr>
                <w:color w:val="000000"/>
                <w:u w:color="000000"/>
              </w:rPr>
              <w:t> rozporządzenia Parlamentu Europejskiego i Rady (UE) 2016/679 z dnia 27 kwietnia</w:t>
            </w:r>
            <w:r>
              <w:rPr>
                <w:color w:val="000000"/>
                <w:u w:color="000000"/>
              </w:rPr>
              <w:br/>
              <w:t>2016 r. w sprawie ochrony osób fizycznych w związku z </w:t>
            </w:r>
            <w:r w:rsidR="00E202C6">
              <w:rPr>
                <w:color w:val="000000"/>
                <w:u w:color="000000"/>
              </w:rPr>
              <w:t xml:space="preserve">przetwarzaniem danych osobowych </w:t>
            </w:r>
            <w:r>
              <w:rPr>
                <w:color w:val="000000"/>
                <w:u w:color="000000"/>
              </w:rPr>
              <w:t>i w sprawie swobodnego przepływu takich danych oraz uchylenia dyrektywy 95/46/WE (ogólne rozporządzenie o ochronie danych „RODO”).</w:t>
            </w:r>
          </w:p>
        </w:tc>
      </w:tr>
      <w:tr w:rsidR="00316FF5" w14:paraId="18448894" w14:textId="77777777" w:rsidTr="00E202C6">
        <w:trPr>
          <w:trHeight w:val="352"/>
        </w:trPr>
        <w:tc>
          <w:tcPr>
            <w:tcW w:w="5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34ED" w14:textId="77777777" w:rsidR="00316FF5" w:rsidRDefault="00316FF5" w:rsidP="00C226F7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 i podpis kandydata na członka Komisji Konkursowej:</w:t>
            </w:r>
          </w:p>
        </w:tc>
        <w:tc>
          <w:tcPr>
            <w:tcW w:w="4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4098" w14:textId="77777777"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  <w:p w14:paraId="17C5BF31" w14:textId="77777777"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316FF5" w14:paraId="457DBD3E" w14:textId="77777777" w:rsidTr="00E202C6">
        <w:tc>
          <w:tcPr>
            <w:tcW w:w="92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5E13" w14:textId="77777777" w:rsidR="00316FF5" w:rsidRDefault="00316FF5" w:rsidP="00645D9F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POTWIERDZENIE WSKAZANIA PRZEZ ORGANIZACJĘ POZARZĄDOWĄ LUB PODMIOT WYMIENIONY  W ART. 3 UST. 3 USTAWY O  DZIAŁALNOŚCI POŻYTKU PUBLICZNEGO I O WOLONTARIACIE OSOBY DO PRAC W KOMISJI KONKURSOWEJ</w:t>
            </w:r>
          </w:p>
        </w:tc>
      </w:tr>
      <w:tr w:rsidR="00316FF5" w14:paraId="62933A3D" w14:textId="77777777" w:rsidTr="00E202C6">
        <w:tc>
          <w:tcPr>
            <w:tcW w:w="92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D229" w14:textId="77777777" w:rsidR="00316FF5" w:rsidRDefault="00316FF5" w:rsidP="00645D9F">
            <w:pPr>
              <w:spacing w:before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1.Zapoznaliśmy się z zasadami udziału w pracach Komisji Konkursowej osób wskazanych przez organizacje pozarządowe/podmioty wymienione w art. 3 ust. 3 ustawy o działalności pożytku publicznego i o wolontariacie.</w:t>
            </w:r>
          </w:p>
          <w:p w14:paraId="75A24767" w14:textId="58D9DFA9" w:rsidR="00E202C6" w:rsidRPr="00E202C6" w:rsidRDefault="00316FF5" w:rsidP="00E202C6">
            <w:pPr>
              <w:spacing w:line="360" w:lineRule="auto"/>
              <w:rPr>
                <w:bCs/>
              </w:rPr>
            </w:pPr>
            <w:r>
              <w:rPr>
                <w:color w:val="000000"/>
                <w:u w:color="000000"/>
              </w:rPr>
              <w:t xml:space="preserve">2.Wskazujemy </w:t>
            </w:r>
            <w:r w:rsidR="00C226F7">
              <w:rPr>
                <w:i/>
                <w:color w:val="000000"/>
                <w:u w:color="000000"/>
              </w:rPr>
              <w:t xml:space="preserve">(imię i nazwisko kandydata) </w:t>
            </w:r>
            <w:r>
              <w:rPr>
                <w:color w:val="000000"/>
                <w:sz w:val="16"/>
                <w:u w:color="000000"/>
              </w:rPr>
              <w:t>………………………………………………………………………………</w:t>
            </w:r>
            <w:r w:rsidR="00E202C6">
              <w:rPr>
                <w:color w:val="000000"/>
                <w:sz w:val="16"/>
                <w:u w:color="000000"/>
              </w:rPr>
              <w:t>..</w:t>
            </w:r>
            <w:r>
              <w:rPr>
                <w:color w:val="000000"/>
                <w:u w:color="000000"/>
              </w:rPr>
              <w:t xml:space="preserve">  do składu Komisji Konkursowej w otwartym konkursie ofert na  realizację w 202</w:t>
            </w:r>
            <w:r w:rsidR="005B7B59">
              <w:rPr>
                <w:color w:val="000000"/>
                <w:u w:color="000000"/>
              </w:rPr>
              <w:t>4</w:t>
            </w:r>
            <w:r>
              <w:rPr>
                <w:color w:val="000000"/>
                <w:u w:color="000000"/>
              </w:rPr>
              <w:t xml:space="preserve"> </w:t>
            </w:r>
            <w:r w:rsidR="00E202C6" w:rsidRPr="00E202C6">
              <w:rPr>
                <w:bCs/>
              </w:rPr>
              <w:t xml:space="preserve">roku przez organizacje pozarządowe oraz podmioty wymienione </w:t>
            </w:r>
            <w:r w:rsidR="00E202C6" w:rsidRPr="00E202C6">
              <w:rPr>
                <w:rStyle w:val="Pogrubienie"/>
                <w:b w:val="0"/>
                <w:color w:val="000000"/>
                <w:shd w:val="clear" w:color="auto" w:fill="FFFFFF"/>
              </w:rPr>
              <w:t>w art. 3 ust. 3 ustawy z dnia 24 kwietnia 2003 r. o działalności pożytku publicznego i wolontariacie</w:t>
            </w:r>
            <w:r w:rsidR="00E202C6" w:rsidRPr="00E202C6">
              <w:rPr>
                <w:bCs/>
              </w:rPr>
              <w:t xml:space="preserve"> w zakresie k</w:t>
            </w:r>
            <w:r w:rsidR="00E202C6" w:rsidRPr="00E202C6">
              <w:t>ultury, sztuki, ochrony dóbr kultury i dziedzictwa narodowego</w:t>
            </w:r>
          </w:p>
          <w:p w14:paraId="2378322F" w14:textId="4970560F"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</w:p>
          <w:p w14:paraId="5529ECE5" w14:textId="77777777"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</w:p>
          <w:p w14:paraId="4471F365" w14:textId="77777777"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Podpisy osób upoważnionych do składania oświadczeń woli zgodnie z KRS/innym rejestrem – potwierdzające zgłoszenie kandydata do reprezentowania podmiotu w Komisji Konkursowej:</w:t>
            </w:r>
          </w:p>
        </w:tc>
      </w:tr>
      <w:tr w:rsidR="00316FF5" w14:paraId="3FF0F41D" w14:textId="77777777" w:rsidTr="00E202C6">
        <w:tc>
          <w:tcPr>
            <w:tcW w:w="5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1A1D" w14:textId="77777777" w:rsidR="00316FF5" w:rsidRDefault="00316FF5" w:rsidP="00C226F7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podmiotu oraz nazwa i numer dokumentu stwierdzającego sposób reprezentacji podmiotu</w:t>
            </w:r>
            <w:r>
              <w:rPr>
                <w:color w:val="000000"/>
                <w:u w:color="000000"/>
              </w:rPr>
              <w:br/>
              <w:t>(np. KRS lub inny rejestr):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B037" w14:textId="77777777" w:rsidR="00316FF5" w:rsidRDefault="00316FF5" w:rsidP="00C226F7">
            <w:pPr>
              <w:spacing w:before="60" w:after="120"/>
              <w:ind w:right="141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osoby upoważnionej do reprezentacji podmiotu*:</w:t>
            </w:r>
            <w:r>
              <w:rPr>
                <w:color w:val="000000"/>
                <w:u w:color="000000"/>
              </w:rPr>
              <w:br/>
            </w:r>
          </w:p>
        </w:tc>
      </w:tr>
      <w:tr w:rsidR="00316FF5" w14:paraId="52EBAE06" w14:textId="77777777" w:rsidTr="00E202C6">
        <w:trPr>
          <w:trHeight w:val="1282"/>
        </w:trPr>
        <w:tc>
          <w:tcPr>
            <w:tcW w:w="51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D6FA" w14:textId="77777777"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F184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</w:p>
          <w:p w14:paraId="4AAE0D60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  <w:p w14:paraId="1243ED1A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316FF5" w14:paraId="21CBCAAB" w14:textId="77777777" w:rsidTr="00E202C6">
        <w:trPr>
          <w:trHeight w:val="1282"/>
        </w:trPr>
        <w:tc>
          <w:tcPr>
            <w:tcW w:w="51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0322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F8DB" w14:textId="77777777"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</w:p>
        </w:tc>
      </w:tr>
    </w:tbl>
    <w:p w14:paraId="222AC52F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5DDB655A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44CC2043" w14:textId="77777777"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65FE79C3" w14:textId="1EF6AE78" w:rsidR="00316FF5" w:rsidRPr="00BF3C12" w:rsidRDefault="00316FF5" w:rsidP="00316FF5">
      <w:pPr>
        <w:spacing w:before="120" w:after="120"/>
        <w:ind w:firstLine="227"/>
        <w:jc w:val="right"/>
        <w:rPr>
          <w:color w:val="000000"/>
          <w:sz w:val="20"/>
          <w:szCs w:val="20"/>
          <w:u w:color="000000"/>
        </w:rPr>
      </w:pPr>
      <w:r w:rsidRPr="00BF3C12">
        <w:rPr>
          <w:color w:val="000000"/>
          <w:sz w:val="20"/>
          <w:szCs w:val="20"/>
          <w:u w:color="000000"/>
        </w:rPr>
        <w:t>…………..……….…………………..……………., dnia …..................................  20</w:t>
      </w:r>
      <w:r w:rsidR="00B86FB1">
        <w:rPr>
          <w:color w:val="000000"/>
          <w:sz w:val="20"/>
          <w:szCs w:val="20"/>
          <w:u w:color="000000"/>
        </w:rPr>
        <w:t>2</w:t>
      </w:r>
      <w:r w:rsidR="00953118">
        <w:rPr>
          <w:color w:val="000000"/>
          <w:sz w:val="20"/>
          <w:szCs w:val="20"/>
          <w:u w:color="000000"/>
        </w:rPr>
        <w:t>4</w:t>
      </w:r>
      <w:bookmarkStart w:id="0" w:name="_GoBack"/>
      <w:bookmarkEnd w:id="0"/>
      <w:r w:rsidRPr="00BF3C12">
        <w:rPr>
          <w:color w:val="000000"/>
          <w:sz w:val="20"/>
          <w:szCs w:val="20"/>
          <w:u w:color="000000"/>
        </w:rPr>
        <w:t> r.</w:t>
      </w:r>
    </w:p>
    <w:p w14:paraId="6E921C5B" w14:textId="77777777" w:rsidR="00316FF5" w:rsidRPr="00BF3C12" w:rsidRDefault="00316FF5" w:rsidP="00316FF5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BF3C12">
        <w:rPr>
          <w:i/>
          <w:color w:val="000000"/>
          <w:sz w:val="20"/>
          <w:szCs w:val="20"/>
          <w:u w:color="000000"/>
        </w:rPr>
        <w:t xml:space="preserve">               </w:t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  <w:t xml:space="preserve">     (miejscowość)</w:t>
      </w:r>
    </w:p>
    <w:p w14:paraId="7656CC30" w14:textId="77777777" w:rsidR="00316FF5" w:rsidRPr="00BF3C12" w:rsidRDefault="00316FF5" w:rsidP="00316FF5">
      <w:pPr>
        <w:spacing w:before="120" w:after="120"/>
        <w:ind w:firstLine="227"/>
        <w:rPr>
          <w:i/>
          <w:color w:val="000000"/>
          <w:sz w:val="20"/>
          <w:szCs w:val="20"/>
          <w:u w:color="000000"/>
        </w:rPr>
      </w:pPr>
    </w:p>
    <w:p w14:paraId="7AE43476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1FBD89C8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455B7B52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6196E56F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7532C3A3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378834C2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7F5CC9B8" w14:textId="77777777" w:rsidR="00316FF5" w:rsidRDefault="00316FF5" w:rsidP="00316FF5">
      <w:pPr>
        <w:spacing w:before="120" w:after="120"/>
        <w:rPr>
          <w:i/>
          <w:color w:val="000000"/>
          <w:sz w:val="18"/>
          <w:szCs w:val="18"/>
          <w:u w:color="000000"/>
        </w:rPr>
      </w:pPr>
    </w:p>
    <w:p w14:paraId="25B3907B" w14:textId="77777777"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14:paraId="74BA833D" w14:textId="77777777" w:rsidR="00316FF5" w:rsidRDefault="00316FF5" w:rsidP="00316FF5">
      <w:pPr>
        <w:spacing w:before="120" w:after="120"/>
        <w:ind w:left="426" w:hanging="199"/>
        <w:rPr>
          <w:color w:val="000000"/>
          <w:u w:color="000000"/>
        </w:rPr>
      </w:pPr>
      <w:r w:rsidRPr="00BF3C12">
        <w:rPr>
          <w:i/>
          <w:color w:val="000000"/>
          <w:sz w:val="18"/>
          <w:szCs w:val="18"/>
          <w:u w:color="000000"/>
        </w:rPr>
        <w:t>*  podpisem jest złożony własnoręcznie znak, z którego można odczytać imię i nazwisko podpisującego, a jeżeli własnoręczny znak jest nieczytelny lub nie zawiera imienia i nazwiska to musi on być uzupełniony napisem (np. w formie odcisku stempla), z którego można odczytać imię i nazwisko podpisującego</w:t>
      </w:r>
      <w:r>
        <w:rPr>
          <w:i/>
          <w:color w:val="000000"/>
          <w:u w:color="000000"/>
        </w:rPr>
        <w:t>.</w:t>
      </w:r>
    </w:p>
    <w:sectPr w:rsidR="00316FF5" w:rsidSect="00316FF5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F5"/>
    <w:rsid w:val="00085640"/>
    <w:rsid w:val="00212217"/>
    <w:rsid w:val="00251313"/>
    <w:rsid w:val="00316FF5"/>
    <w:rsid w:val="005B76BC"/>
    <w:rsid w:val="005B7B59"/>
    <w:rsid w:val="00667859"/>
    <w:rsid w:val="006C3EAF"/>
    <w:rsid w:val="00953118"/>
    <w:rsid w:val="00B86FB1"/>
    <w:rsid w:val="00C226F7"/>
    <w:rsid w:val="00D478A7"/>
    <w:rsid w:val="00E202C6"/>
    <w:rsid w:val="00E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C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0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0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Korus</dc:creator>
  <cp:lastModifiedBy>Iza</cp:lastModifiedBy>
  <cp:revision>2</cp:revision>
  <cp:lastPrinted>2024-02-29T11:38:00Z</cp:lastPrinted>
  <dcterms:created xsi:type="dcterms:W3CDTF">2024-02-29T11:40:00Z</dcterms:created>
  <dcterms:modified xsi:type="dcterms:W3CDTF">2024-02-29T11:40:00Z</dcterms:modified>
</cp:coreProperties>
</file>